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11" w:rsidRPr="00251EEE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УТВЕРЖДЕНО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4353A3">
        <w:rPr>
          <w:lang w:val="ru-RU"/>
        </w:rPr>
        <w:t xml:space="preserve">            Решением </w:t>
      </w:r>
      <w:proofErr w:type="gramStart"/>
      <w:r w:rsidR="004353A3">
        <w:rPr>
          <w:lang w:val="ru-RU"/>
        </w:rPr>
        <w:t>Калининского</w:t>
      </w:r>
      <w:proofErr w:type="gramEnd"/>
      <w:r w:rsidR="004353A3">
        <w:rPr>
          <w:lang w:val="ru-RU"/>
        </w:rPr>
        <w:t xml:space="preserve"> </w:t>
      </w:r>
      <w:r>
        <w:rPr>
          <w:lang w:val="ru-RU"/>
        </w:rPr>
        <w:t xml:space="preserve"> сельского 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Совета народных депутатов </w:t>
      </w:r>
      <w:proofErr w:type="spellStart"/>
      <w:r>
        <w:rPr>
          <w:lang w:val="ru-RU"/>
        </w:rPr>
        <w:t>Бийского</w:t>
      </w:r>
      <w:proofErr w:type="spellEnd"/>
      <w:r>
        <w:rPr>
          <w:lang w:val="ru-RU"/>
        </w:rPr>
        <w:t xml:space="preserve"> района 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Алтайского края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От </w:t>
      </w:r>
      <w:r w:rsidR="001D2B69">
        <w:rPr>
          <w:lang w:val="ru-RU"/>
        </w:rPr>
        <w:t>23</w:t>
      </w:r>
      <w:r>
        <w:rPr>
          <w:lang w:val="ru-RU"/>
        </w:rPr>
        <w:t>.</w:t>
      </w:r>
      <w:r w:rsidR="00E7639D">
        <w:rPr>
          <w:lang w:val="ru-RU"/>
        </w:rPr>
        <w:t>1</w:t>
      </w:r>
      <w:r w:rsidR="001D2B69">
        <w:rPr>
          <w:lang w:val="ru-RU"/>
        </w:rPr>
        <w:t>2</w:t>
      </w:r>
      <w:r>
        <w:rPr>
          <w:lang w:val="ru-RU"/>
        </w:rPr>
        <w:t>.2024г.№</w:t>
      </w:r>
      <w:r w:rsidR="007135A3">
        <w:rPr>
          <w:lang w:val="ru-RU"/>
        </w:rPr>
        <w:t xml:space="preserve"> </w:t>
      </w:r>
      <w:r w:rsidR="001D2B69">
        <w:rPr>
          <w:lang w:val="ru-RU"/>
        </w:rPr>
        <w:t>39</w:t>
      </w:r>
    </w:p>
    <w:p w:rsidR="00651911" w:rsidRDefault="00651911" w:rsidP="00651911">
      <w:pPr>
        <w:jc w:val="left"/>
        <w:rPr>
          <w:lang w:val="ru-RU"/>
        </w:rPr>
      </w:pPr>
    </w:p>
    <w:p w:rsidR="00651911" w:rsidRDefault="00651911" w:rsidP="00651911">
      <w:pPr>
        <w:jc w:val="left"/>
        <w:rPr>
          <w:lang w:val="ru-RU"/>
        </w:rPr>
      </w:pPr>
    </w:p>
    <w:p w:rsidR="00651911" w:rsidRDefault="00651911" w:rsidP="00651911">
      <w:pPr>
        <w:jc w:val="left"/>
        <w:rPr>
          <w:lang w:val="ru-RU"/>
        </w:rPr>
      </w:pPr>
    </w:p>
    <w:p w:rsidR="00651911" w:rsidRPr="00651911" w:rsidRDefault="00651911" w:rsidP="00651911">
      <w:pPr>
        <w:jc w:val="center"/>
        <w:rPr>
          <w:lang w:val="ru-RU"/>
        </w:rPr>
      </w:pPr>
      <w:r w:rsidRPr="006519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651911" w:rsidRPr="00651911" w:rsidRDefault="00651911" w:rsidP="00651911">
      <w:pPr>
        <w:jc w:val="left"/>
        <w:rPr>
          <w:lang w:val="ru-RU"/>
        </w:rPr>
      </w:pPr>
    </w:p>
    <w:p w:rsidR="00651911" w:rsidRPr="00251EEE" w:rsidRDefault="00651911" w:rsidP="00651911">
      <w:pPr>
        <w:jc w:val="center"/>
        <w:rPr>
          <w:lang w:val="ru-RU"/>
        </w:rPr>
      </w:pP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внесении изменений и дополнений в 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на 2024 год, утвержденный решением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13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Калинин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ского сельсовета </w:t>
      </w:r>
      <w:proofErr w:type="spellStart"/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 Алтайского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от 2</w:t>
      </w:r>
      <w:r w:rsidR="00713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.12.2023 №</w:t>
      </w:r>
      <w:r w:rsidR="00713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25</w:t>
      </w:r>
    </w:p>
    <w:p w:rsidR="00651911" w:rsidRDefault="00651911" w:rsidP="00651911">
      <w:pPr>
        <w:jc w:val="left"/>
        <w:rPr>
          <w:lang w:val="ru-RU"/>
        </w:rPr>
      </w:pPr>
    </w:p>
    <w:p w:rsidR="00651911" w:rsidRDefault="00651911" w:rsidP="00651911">
      <w:pPr>
        <w:jc w:val="left"/>
        <w:rPr>
          <w:lang w:val="ru-RU"/>
        </w:rPr>
      </w:pPr>
    </w:p>
    <w:p w:rsidR="00651911" w:rsidRPr="0099673F" w:rsidRDefault="00651911" w:rsidP="00651911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Внести в бюджет сельского поселения на 2024г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9967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утвержденный </w:t>
      </w:r>
      <w:r w:rsidR="00D17F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решением  Калининского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сельского</w:t>
      </w:r>
      <w:r w:rsidRPr="000A28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Совета  народных 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района  Алтайского  края от 22.12.2023 №</w:t>
      </w:r>
      <w:r w:rsidR="00713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 и дополнения:</w:t>
      </w:r>
    </w:p>
    <w:p w:rsidR="00651911" w:rsidRDefault="0065191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1911" w:rsidRPr="00B17BAB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</w:t>
      </w:r>
      <w:r w:rsidRPr="00AB27CD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>
        <w:rPr>
          <w:lang w:val="ru-RU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Pr="00B17B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B17B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7B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п.1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1 изложить в следующей редакции</w:t>
      </w:r>
    </w:p>
    <w:p w:rsidR="00651911" w:rsidRDefault="00651911" w:rsidP="00651911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1D2B69">
        <w:rPr>
          <w:rFonts w:ascii="Times New Roman" w:eastAsia="Times New Roman" w:hAnsi="Times New Roman" w:cs="Times New Roman"/>
          <w:sz w:val="28"/>
          <w:szCs w:val="28"/>
          <w:lang w:val="ru-RU"/>
        </w:rPr>
        <w:t>6733,9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1D2B69">
        <w:rPr>
          <w:rFonts w:ascii="Times New Roman" w:eastAsia="Times New Roman" w:hAnsi="Times New Roman" w:cs="Times New Roman"/>
          <w:sz w:val="28"/>
          <w:szCs w:val="28"/>
          <w:lang w:val="ru-RU"/>
        </w:rPr>
        <w:t>5807,9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рублей;</w:t>
      </w:r>
    </w:p>
    <w:p w:rsidR="00651911" w:rsidRPr="00AB27CD" w:rsidRDefault="00651911" w:rsidP="00651911">
      <w:pPr>
        <w:rPr>
          <w:lang w:val="ru-RU"/>
        </w:rPr>
      </w:pPr>
      <w:r w:rsidRPr="00AB27CD">
        <w:rPr>
          <w:sz w:val="28"/>
          <w:szCs w:val="28"/>
          <w:lang w:val="ru-RU"/>
        </w:rPr>
        <w:t xml:space="preserve">           </w:t>
      </w:r>
      <w:r w:rsidRPr="00AB27CD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AB27CD">
        <w:rPr>
          <w:sz w:val="28"/>
          <w:szCs w:val="28"/>
          <w:lang w:val="ru-RU"/>
        </w:rPr>
        <w:t>.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Статье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 п.2 </w:t>
      </w:r>
      <w:proofErr w:type="spellStart"/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пп</w:t>
      </w:r>
      <w:proofErr w:type="spellEnd"/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1 изложить в следующей редакции</w:t>
      </w:r>
    </w:p>
    <w:p w:rsidR="00651911" w:rsidRPr="00251EEE" w:rsidRDefault="00651911" w:rsidP="00651911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 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1D2B69">
        <w:rPr>
          <w:rFonts w:ascii="Times New Roman" w:eastAsia="Times New Roman" w:hAnsi="Times New Roman" w:cs="Times New Roman"/>
          <w:sz w:val="28"/>
          <w:szCs w:val="28"/>
          <w:lang w:val="ru-RU"/>
        </w:rPr>
        <w:t>6918,4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51911" w:rsidRDefault="00651911" w:rsidP="00651911">
      <w:pPr>
        <w:ind w:firstLine="800"/>
        <w:rPr>
          <w:lang w:val="ru-RU"/>
        </w:rPr>
      </w:pPr>
      <w:r>
        <w:rPr>
          <w:lang w:val="ru-RU"/>
        </w:rPr>
        <w:t xml:space="preserve">  </w:t>
      </w:r>
    </w:p>
    <w:p w:rsidR="00651911" w:rsidRDefault="00651911" w:rsidP="00651911">
      <w:pPr>
        <w:ind w:firstLine="800"/>
        <w:rPr>
          <w:lang w:val="ru-RU"/>
        </w:rPr>
      </w:pPr>
    </w:p>
    <w:p w:rsidR="00651911" w:rsidRDefault="00651911" w:rsidP="00651911">
      <w:pPr>
        <w:ind w:firstLine="800"/>
        <w:rPr>
          <w:lang w:val="ru-RU"/>
        </w:rPr>
      </w:pPr>
    </w:p>
    <w:p w:rsidR="00651911" w:rsidRPr="00AB27CD" w:rsidRDefault="00651911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AB27CD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Калинин</w:t>
      </w:r>
      <w:r w:rsidRPr="00AB27CD">
        <w:rPr>
          <w:rFonts w:ascii="Times New Roman" w:hAnsi="Times New Roman" w:cs="Times New Roman"/>
          <w:sz w:val="28"/>
          <w:szCs w:val="28"/>
          <w:lang w:val="ru-RU"/>
        </w:rPr>
        <w:t xml:space="preserve">ского сельсовета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Бекетова</w:t>
      </w:r>
      <w:r w:rsidRPr="00AB2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B27CD">
        <w:rPr>
          <w:rFonts w:ascii="Times New Roman" w:hAnsi="Times New Roman" w:cs="Times New Roman"/>
          <w:sz w:val="28"/>
          <w:szCs w:val="28"/>
          <w:lang w:val="ru-RU"/>
        </w:rPr>
        <w:t>.В.</w:t>
      </w:r>
    </w:p>
    <w:p w:rsidR="00651911" w:rsidRPr="00AB27CD" w:rsidRDefault="00651911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51911" w:rsidRPr="00AB27CD" w:rsidRDefault="00651911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27C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AB27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35A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7135A3">
        <w:rPr>
          <w:rFonts w:ascii="Times New Roman" w:hAnsi="Times New Roman" w:cs="Times New Roman"/>
          <w:sz w:val="28"/>
          <w:szCs w:val="28"/>
          <w:lang w:val="ru-RU"/>
        </w:rPr>
        <w:t>тан-Бехтемир</w:t>
      </w:r>
      <w:proofErr w:type="spellEnd"/>
    </w:p>
    <w:p w:rsidR="00651911" w:rsidRPr="00AB27CD" w:rsidRDefault="001D2B69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651911" w:rsidRPr="00AB27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016FD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51911" w:rsidRPr="00AB27CD">
        <w:rPr>
          <w:rFonts w:ascii="Times New Roman" w:hAnsi="Times New Roman" w:cs="Times New Roman"/>
          <w:sz w:val="28"/>
          <w:szCs w:val="28"/>
          <w:lang w:val="ru-RU"/>
        </w:rPr>
        <w:t>.2024</w:t>
      </w: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C6688">
        <w:tc>
          <w:tcPr>
            <w:tcW w:w="2500" w:type="pct"/>
          </w:tcPr>
          <w:p w:rsidR="007C6688" w:rsidRDefault="007C6688"/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C6688">
        <w:tc>
          <w:tcPr>
            <w:tcW w:w="2500" w:type="pct"/>
          </w:tcPr>
          <w:p w:rsidR="007C6688" w:rsidRDefault="007C6688"/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6688" w:rsidRPr="00D17F84">
        <w:tc>
          <w:tcPr>
            <w:tcW w:w="2500" w:type="pct"/>
          </w:tcPr>
          <w:p w:rsidR="007C6688" w:rsidRDefault="007C6688"/>
        </w:tc>
        <w:tc>
          <w:tcPr>
            <w:tcW w:w="2500" w:type="pct"/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 w:rsidR="000F28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 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7C6688" w:rsidRPr="00D22534" w:rsidRDefault="007C6688">
      <w:pPr>
        <w:rPr>
          <w:lang w:val="ru-RU"/>
        </w:rPr>
      </w:pPr>
    </w:p>
    <w:p w:rsidR="007C6688" w:rsidRPr="00D22534" w:rsidRDefault="007C6688">
      <w:pPr>
        <w:rPr>
          <w:lang w:val="ru-RU"/>
        </w:rPr>
      </w:pPr>
    </w:p>
    <w:p w:rsidR="007C6688" w:rsidRPr="00D22534" w:rsidRDefault="007C6688">
      <w:pPr>
        <w:rPr>
          <w:lang w:val="ru-RU"/>
        </w:rPr>
      </w:pPr>
    </w:p>
    <w:p w:rsidR="007C6688" w:rsidRPr="00D22534" w:rsidRDefault="00C51C1C">
      <w:pPr>
        <w:jc w:val="center"/>
        <w:rPr>
          <w:lang w:val="ru-RU"/>
        </w:rPr>
      </w:pPr>
      <w:r w:rsidRPr="00D2253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7C6688" w:rsidRPr="00D22534" w:rsidRDefault="007C668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7C6688">
            <w:pPr>
              <w:jc w:val="center"/>
              <w:rPr>
                <w:lang w:val="ru-RU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B135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6918,4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B135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3378,2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B135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2717,7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B135D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660,5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135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135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7135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proofErr w:type="spellStart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0F285D" w:rsidP="000F2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B135DE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1336,9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B135DE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1336,9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B135DE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1321,4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B135DE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1321,4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4016FD" w:rsidRDefault="00B135DE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69,5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B135DE" w:rsidRDefault="00B135DE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</w:tr>
      <w:tr w:rsidR="004016F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6FD" w:rsidRPr="004016FD" w:rsidRDefault="004016FD" w:rsidP="000F28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6FD" w:rsidRPr="004016FD" w:rsidRDefault="004016FD" w:rsidP="000F2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6FD" w:rsidRPr="004016FD" w:rsidRDefault="004016FD" w:rsidP="000F2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B135DE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B135DE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C6688" w:rsidRDefault="007C6688">
      <w:pPr>
        <w:sectPr w:rsidR="007C66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C6688" w:rsidRDefault="007C6688">
            <w:pPr>
              <w:jc w:val="left"/>
            </w:pPr>
          </w:p>
        </w:tc>
      </w:tr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C6688" w:rsidRDefault="007C6688">
            <w:pPr>
              <w:jc w:val="left"/>
            </w:pPr>
          </w:p>
        </w:tc>
      </w:tr>
      <w:tr w:rsidR="007C6688" w:rsidRPr="00D17F84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</w:t>
            </w:r>
            <w:r w:rsidR="000F28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в 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D17F84">
        <w:trPr>
          <w:gridAfter w:val="1"/>
          <w:wAfter w:w="2500" w:type="dxa"/>
        </w:trPr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D17F84">
        <w:trPr>
          <w:gridAfter w:val="1"/>
          <w:wAfter w:w="2500" w:type="dxa"/>
        </w:trPr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D17F84">
        <w:trPr>
          <w:gridAfter w:val="1"/>
          <w:wAfter w:w="2500" w:type="dxa"/>
        </w:trPr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</w:tbl>
    <w:p w:rsidR="007C6688" w:rsidRPr="00D22534" w:rsidRDefault="00C51C1C">
      <w:pPr>
        <w:jc w:val="center"/>
        <w:rPr>
          <w:lang w:val="ru-RU"/>
        </w:rPr>
      </w:pPr>
      <w:r w:rsidRPr="00D2253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7C6688" w:rsidRPr="00D22534" w:rsidRDefault="007C668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6918,4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3378,2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2717,7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2047,6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E327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2047,6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1205,9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487,7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699,2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670,1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670,1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670,1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670,1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660,5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166,4</w:t>
            </w:r>
          </w:p>
        </w:tc>
      </w:tr>
      <w:tr w:rsidR="00E3276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276A" w:rsidRPr="00D22534" w:rsidRDefault="00E327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платежей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276A" w:rsidRPr="00E3276A" w:rsidRDefault="00E3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276A" w:rsidRPr="00E3276A" w:rsidRDefault="00E3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276A" w:rsidRPr="00E3276A" w:rsidRDefault="00E3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276A" w:rsidRPr="00E3276A" w:rsidRDefault="00E3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276A" w:rsidRPr="00E3276A" w:rsidRDefault="00E32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32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32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32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32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32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2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32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E3276A" w:rsidRDefault="00E3276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70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170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D17010" w:rsidRP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D17010" w:rsidRP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D17010" w:rsidRP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природоохранных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91 3 00 67320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3A5D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1336,9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3A5D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1336,9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5D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A5D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5077" w:rsidRDefault="005150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5077" w:rsidRDefault="005150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5,8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3A5D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5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5077" w:rsidRDefault="003A5D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15077">
              <w:rPr>
                <w:lang w:val="ru-RU"/>
              </w:rPr>
              <w:t>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Обустройство детской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тан-Бехтемир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</w:pPr>
            <w: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1300,0</w:t>
            </w:r>
          </w:p>
        </w:tc>
      </w:tr>
      <w:tr w:rsid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5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3A5D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1321,4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3A5D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1321,4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3A5D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849,9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3A5D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849,9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3A5D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849,9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3A5D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849,9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3A5D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471,5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3A5D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471,5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5077" w:rsidRDefault="003A5D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3A5DAB" w:rsidRDefault="003A5D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3A5DAB" w:rsidRDefault="003A5D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3A5DAB" w:rsidRDefault="003A5D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3A5DAB" w:rsidRDefault="003A5D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3A5DAB" w:rsidRDefault="003A5D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515077" w:rsidRPr="005150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D22534" w:rsidRDefault="00515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15077" w:rsidRPr="005150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D22534" w:rsidRDefault="00515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99 0 00 0000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15077" w:rsidRPr="005150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D22534" w:rsidRDefault="00515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99 1 00 0000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15077" w:rsidRPr="005150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Default="00515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компенсации и иные социальные выплаты гражданам,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кроме публичных нормативных обязательств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Default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3A5D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3A5D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3A5D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3A5D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3A5D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3A5D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C6688" w:rsidRDefault="007C6688"/>
    <w:p w:rsidR="007C6688" w:rsidRDefault="007C6688">
      <w:pPr>
        <w:sectPr w:rsidR="007C66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6688" w:rsidRPr="00D17F84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 w:rsidR="007E08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  <w:tr w:rsidR="007C6688" w:rsidRPr="00D17F84"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D17F84"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D17F84"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</w:tbl>
    <w:p w:rsidR="007C6688" w:rsidRPr="00D22534" w:rsidRDefault="00C51C1C">
      <w:pPr>
        <w:jc w:val="center"/>
        <w:rPr>
          <w:lang w:val="ru-RU"/>
        </w:rPr>
      </w:pPr>
      <w:r w:rsidRPr="00D2253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7C6688" w:rsidRPr="00D22534" w:rsidRDefault="007C6688">
      <w:pPr>
        <w:jc w:val="left"/>
        <w:rPr>
          <w:lang w:val="ru-RU"/>
        </w:rPr>
      </w:pPr>
    </w:p>
    <w:tbl>
      <w:tblPr>
        <w:tblW w:w="5634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4"/>
        <w:gridCol w:w="960"/>
        <w:gridCol w:w="1876"/>
        <w:gridCol w:w="625"/>
        <w:gridCol w:w="1082"/>
        <w:gridCol w:w="1145"/>
      </w:tblGrid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7C6688">
            <w:pPr>
              <w:jc w:val="center"/>
              <w:rPr>
                <w:lang w:val="ru-RU"/>
              </w:rPr>
            </w:pP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3A5D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6918,4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3A5D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3378,2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856BA2" w:rsidRDefault="00856B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A5D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717,7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856BA2" w:rsidRDefault="003A5D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2047,6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3A5DA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2047,6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1205,9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487,7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699,2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56BA2">
              <w:rPr>
                <w:lang w:val="ru-RU"/>
              </w:rPr>
              <w:t>72</w:t>
            </w:r>
            <w:r>
              <w:rPr>
                <w:lang w:val="ru-RU"/>
              </w:rPr>
              <w:t>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D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670,1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670,1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5D6E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670,1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5D6E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670,1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660,5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5D6E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216,9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5D6E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166,4</w:t>
            </w:r>
          </w:p>
        </w:tc>
      </w:tr>
      <w:tr w:rsidR="005D6EAE" w:rsidRPr="005D6EAE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AE" w:rsidRPr="00D22534" w:rsidRDefault="005D6E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AE" w:rsidRPr="005D6EAE" w:rsidRDefault="005D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AE" w:rsidRPr="005D6EAE" w:rsidRDefault="005D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AE" w:rsidRPr="005D6EAE" w:rsidRDefault="005D6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AE" w:rsidRDefault="005D6E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D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D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D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D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D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D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D6EAE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Default="007E08C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C96914" w:rsidRPr="007E08C3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jc w:val="center"/>
              <w:rPr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C96914" w:rsidRPr="007E08C3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природоохранных мероприятий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91 3 00 67320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jc w:val="center"/>
              <w:rPr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1336,9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D6EAE">
              <w:rPr>
                <w:lang w:val="ru-RU"/>
              </w:rPr>
              <w:t>33</w:t>
            </w:r>
            <w:r>
              <w:rPr>
                <w:lang w:val="ru-RU"/>
              </w:rPr>
              <w:t>6,9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 w:rsidP="00764358">
            <w:pPr>
              <w:rPr>
                <w:lang w:val="ru-RU"/>
              </w:rPr>
            </w:pPr>
            <w:r>
              <w:rPr>
                <w:lang w:val="ru-RU"/>
              </w:rPr>
              <w:t xml:space="preserve">     1</w:t>
            </w:r>
            <w:r w:rsidR="005D6EAE">
              <w:rPr>
                <w:lang w:val="ru-RU"/>
              </w:rPr>
              <w:t>33</w:t>
            </w:r>
            <w:r w:rsidR="00856BA2">
              <w:rPr>
                <w:lang w:val="ru-RU"/>
              </w:rPr>
              <w:t>6,9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D6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5,8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5D6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96914" w:rsidRPr="00764358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Обустройство детской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тан-Бехтемир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C96914" w:rsidRDefault="00C969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1300,0</w:t>
            </w:r>
          </w:p>
        </w:tc>
      </w:tr>
      <w:tr w:rsidR="00C96914" w:rsidRPr="00764358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</w:pPr>
            <w: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C96914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69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 w:rsidP="00C96914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5D6EAE">
              <w:rPr>
                <w:lang w:val="ru-RU"/>
              </w:rPr>
              <w:t>1321,4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5D6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1321,4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5D6EA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849,9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5103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849,9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5103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849,9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5103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849,9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5103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471,5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5103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471,5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5103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5103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039D" w:rsidRDefault="0051039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039D" w:rsidRDefault="005103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039D" w:rsidRDefault="005103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039D" w:rsidRDefault="005103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C96914" w:rsidTr="00856BA2"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51039D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  <w:tc>
          <w:tcPr>
            <w:tcW w:w="563" w:type="pct"/>
          </w:tcPr>
          <w:p w:rsidR="00856BA2" w:rsidRDefault="00856BA2" w:rsidP="00856BA2">
            <w:pPr>
              <w:spacing w:after="200"/>
              <w:jc w:val="left"/>
            </w:pPr>
          </w:p>
        </w:tc>
      </w:tr>
      <w:tr w:rsidR="00C96914" w:rsidTr="00856BA2"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 населению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563" w:type="pct"/>
          </w:tcPr>
          <w:p w:rsidR="00856BA2" w:rsidRDefault="00856BA2" w:rsidP="00856BA2">
            <w:pPr>
              <w:spacing w:after="200"/>
              <w:jc w:val="left"/>
            </w:pPr>
          </w:p>
        </w:tc>
      </w:tr>
      <w:tr w:rsidR="00C96914" w:rsidTr="00856BA2"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563" w:type="pct"/>
          </w:tcPr>
          <w:p w:rsidR="00856BA2" w:rsidRDefault="00856BA2" w:rsidP="00856BA2">
            <w:pPr>
              <w:spacing w:after="200"/>
              <w:jc w:val="left"/>
            </w:pPr>
          </w:p>
        </w:tc>
      </w:tr>
      <w:tr w:rsidR="00C96914" w:rsidTr="00856BA2"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D22534" w:rsidRDefault="00856BA2" w:rsidP="00856BA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563" w:type="pct"/>
          </w:tcPr>
          <w:p w:rsidR="00856BA2" w:rsidRDefault="00856BA2" w:rsidP="00856BA2">
            <w:pPr>
              <w:spacing w:after="200"/>
              <w:jc w:val="left"/>
            </w:pPr>
          </w:p>
        </w:tc>
      </w:tr>
      <w:tr w:rsidR="00C96914" w:rsidTr="00856BA2"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D22534" w:rsidRDefault="00856BA2" w:rsidP="00856BA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C96914">
              <w:rPr>
                <w:lang w:val="ru-RU"/>
              </w:rPr>
              <w:t>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563" w:type="pct"/>
          </w:tcPr>
          <w:p w:rsidR="00856BA2" w:rsidRDefault="00856BA2" w:rsidP="00856BA2">
            <w:pPr>
              <w:spacing w:after="200"/>
              <w:jc w:val="left"/>
            </w:pP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D22534" w:rsidRDefault="00856BA2" w:rsidP="00856BA2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51039D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D22534" w:rsidRDefault="00856BA2" w:rsidP="00856BA2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51039D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D22534" w:rsidRDefault="00856BA2" w:rsidP="00856B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51039D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C6688" w:rsidRDefault="007C6688" w:rsidP="00764358"/>
    <w:sectPr w:rsidR="007C6688" w:rsidSect="001B20F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688"/>
    <w:rsid w:val="000F285D"/>
    <w:rsid w:val="001B20F6"/>
    <w:rsid w:val="001D2B69"/>
    <w:rsid w:val="003A5DAB"/>
    <w:rsid w:val="004016FD"/>
    <w:rsid w:val="004353A3"/>
    <w:rsid w:val="0051039D"/>
    <w:rsid w:val="00515077"/>
    <w:rsid w:val="005637CB"/>
    <w:rsid w:val="005D6EAE"/>
    <w:rsid w:val="00651911"/>
    <w:rsid w:val="007135A3"/>
    <w:rsid w:val="00742402"/>
    <w:rsid w:val="00764358"/>
    <w:rsid w:val="007C6688"/>
    <w:rsid w:val="007E08C3"/>
    <w:rsid w:val="00856BA2"/>
    <w:rsid w:val="00B135DE"/>
    <w:rsid w:val="00B140CD"/>
    <w:rsid w:val="00C51C1C"/>
    <w:rsid w:val="00C96914"/>
    <w:rsid w:val="00D17010"/>
    <w:rsid w:val="00D17F84"/>
    <w:rsid w:val="00D22534"/>
    <w:rsid w:val="00E3276A"/>
    <w:rsid w:val="00E7639D"/>
    <w:rsid w:val="00FD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20F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B20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01A1-04B1-4883-9784-7A80F0AD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Kalininskoe</cp:lastModifiedBy>
  <cp:revision>8</cp:revision>
  <cp:lastPrinted>2025-01-28T02:21:00Z</cp:lastPrinted>
  <dcterms:created xsi:type="dcterms:W3CDTF">2025-01-27T08:12:00Z</dcterms:created>
  <dcterms:modified xsi:type="dcterms:W3CDTF">2025-01-28T02:37:00Z</dcterms:modified>
</cp:coreProperties>
</file>