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11" w:rsidRPr="00251EEE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УТВЕРЖДЕНО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</w:t>
      </w:r>
      <w:r w:rsidR="00100321">
        <w:rPr>
          <w:lang w:val="ru-RU"/>
        </w:rPr>
        <w:t xml:space="preserve">            Решением </w:t>
      </w:r>
      <w:proofErr w:type="gramStart"/>
      <w:r w:rsidR="00100321">
        <w:rPr>
          <w:lang w:val="ru-RU"/>
        </w:rPr>
        <w:t>Калининского</w:t>
      </w:r>
      <w:proofErr w:type="gramEnd"/>
      <w:r w:rsidR="00100321">
        <w:rPr>
          <w:lang w:val="ru-RU"/>
        </w:rPr>
        <w:t xml:space="preserve"> </w:t>
      </w:r>
      <w:r>
        <w:rPr>
          <w:lang w:val="ru-RU"/>
        </w:rPr>
        <w:t xml:space="preserve"> сельского 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Совета народных депутатов </w:t>
      </w:r>
      <w:proofErr w:type="spellStart"/>
      <w:r>
        <w:rPr>
          <w:lang w:val="ru-RU"/>
        </w:rPr>
        <w:t>Бийского</w:t>
      </w:r>
      <w:proofErr w:type="spellEnd"/>
      <w:r>
        <w:rPr>
          <w:lang w:val="ru-RU"/>
        </w:rPr>
        <w:t xml:space="preserve"> района 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Алтайского края</w:t>
      </w:r>
    </w:p>
    <w:p w:rsidR="00651911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От </w:t>
      </w:r>
      <w:r w:rsidR="00E7639D">
        <w:rPr>
          <w:lang w:val="ru-RU"/>
        </w:rPr>
        <w:t>15</w:t>
      </w:r>
      <w:r>
        <w:rPr>
          <w:lang w:val="ru-RU"/>
        </w:rPr>
        <w:t>.</w:t>
      </w:r>
      <w:r w:rsidR="00E7639D">
        <w:rPr>
          <w:lang w:val="ru-RU"/>
        </w:rPr>
        <w:t>11</w:t>
      </w:r>
      <w:r>
        <w:rPr>
          <w:lang w:val="ru-RU"/>
        </w:rPr>
        <w:t>.2024</w:t>
      </w:r>
      <w:r w:rsidR="00100321">
        <w:rPr>
          <w:lang w:val="ru-RU"/>
        </w:rPr>
        <w:t xml:space="preserve"> </w:t>
      </w:r>
      <w:proofErr w:type="spellStart"/>
      <w:r>
        <w:rPr>
          <w:lang w:val="ru-RU"/>
        </w:rPr>
        <w:t>г.№</w:t>
      </w:r>
      <w:proofErr w:type="spellEnd"/>
      <w:r w:rsidR="007135A3">
        <w:rPr>
          <w:lang w:val="ru-RU"/>
        </w:rPr>
        <w:t xml:space="preserve"> </w:t>
      </w:r>
      <w:r w:rsidR="00E7639D">
        <w:rPr>
          <w:lang w:val="ru-RU"/>
        </w:rPr>
        <w:t>2</w:t>
      </w:r>
      <w:r w:rsidR="007135A3">
        <w:rPr>
          <w:lang w:val="ru-RU"/>
        </w:rPr>
        <w:t>6</w:t>
      </w: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Pr="00651911" w:rsidRDefault="00651911" w:rsidP="00651911">
      <w:pPr>
        <w:jc w:val="center"/>
        <w:rPr>
          <w:lang w:val="ru-RU"/>
        </w:rPr>
      </w:pPr>
      <w:r w:rsidRPr="0065191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p w:rsidR="00651911" w:rsidRPr="00651911" w:rsidRDefault="00651911" w:rsidP="00651911">
      <w:pPr>
        <w:jc w:val="left"/>
        <w:rPr>
          <w:lang w:val="ru-RU"/>
        </w:rPr>
      </w:pPr>
    </w:p>
    <w:p w:rsidR="00651911" w:rsidRPr="00251EEE" w:rsidRDefault="00651911" w:rsidP="00651911">
      <w:pPr>
        <w:jc w:val="center"/>
        <w:rPr>
          <w:lang w:val="ru-RU"/>
        </w:rPr>
      </w:pP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внесении изменений и дополнений в 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сельского поселения на 2024 год, утвержденный решением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Калинин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ского сельсовета </w:t>
      </w:r>
      <w:proofErr w:type="spellStart"/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251E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района Алтайского края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от 2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.12.2023 №</w:t>
      </w:r>
      <w:r w:rsidR="007135A3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25</w:t>
      </w:r>
    </w:p>
    <w:p w:rsidR="00651911" w:rsidRDefault="00651911" w:rsidP="00651911">
      <w:pPr>
        <w:jc w:val="left"/>
        <w:rPr>
          <w:lang w:val="ru-RU"/>
        </w:rPr>
      </w:pPr>
    </w:p>
    <w:p w:rsidR="00651911" w:rsidRDefault="00651911" w:rsidP="00651911">
      <w:pPr>
        <w:jc w:val="left"/>
        <w:rPr>
          <w:lang w:val="ru-RU"/>
        </w:rPr>
      </w:pPr>
    </w:p>
    <w:p w:rsidR="00651911" w:rsidRPr="0099673F" w:rsidRDefault="00651911" w:rsidP="00651911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Внести в бюджет сельского поселения на 2024г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99673F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утвержденный </w:t>
      </w:r>
      <w:r w:rsidR="001003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решением Калининского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сельского</w:t>
      </w:r>
      <w:r w:rsidRPr="000A286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Совета  народных 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Бийского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района  Алтайского  края от 22.12.2023 №</w:t>
      </w:r>
      <w:r w:rsidR="007135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следующие изменения и дополнения:</w:t>
      </w:r>
    </w:p>
    <w:p w:rsidR="00651911" w:rsidRDefault="0065191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51911" w:rsidRPr="00B17BAB" w:rsidRDefault="00651911" w:rsidP="00651911">
      <w:pPr>
        <w:jc w:val="left"/>
        <w:rPr>
          <w:lang w:val="ru-RU"/>
        </w:rPr>
      </w:pPr>
      <w:r>
        <w:rPr>
          <w:lang w:val="ru-RU"/>
        </w:rPr>
        <w:t xml:space="preserve">               </w:t>
      </w:r>
      <w:r w:rsidRPr="00AB27CD">
        <w:rPr>
          <w:rFonts w:ascii="Times New Roman" w:hAnsi="Times New Roman"/>
          <w:b/>
          <w:bCs/>
          <w:sz w:val="28"/>
          <w:szCs w:val="28"/>
          <w:lang w:val="ru-RU"/>
        </w:rPr>
        <w:t>1</w:t>
      </w:r>
      <w:r>
        <w:rPr>
          <w:lang w:val="ru-RU"/>
        </w:rPr>
        <w:t xml:space="preserve">.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В 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7BA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п.1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пп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 изложить в следующей редакции</w:t>
      </w:r>
    </w:p>
    <w:p w:rsidR="00651911" w:rsidRDefault="00651911" w:rsidP="00651911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4016FD">
        <w:rPr>
          <w:rFonts w:ascii="Times New Roman" w:eastAsia="Times New Roman" w:hAnsi="Times New Roman" w:cs="Times New Roman"/>
          <w:sz w:val="28"/>
          <w:szCs w:val="28"/>
          <w:lang w:val="ru-RU"/>
        </w:rPr>
        <w:t>6126,8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4016FD">
        <w:rPr>
          <w:rFonts w:ascii="Times New Roman" w:eastAsia="Times New Roman" w:hAnsi="Times New Roman" w:cs="Times New Roman"/>
          <w:sz w:val="28"/>
          <w:szCs w:val="28"/>
          <w:lang w:val="ru-RU"/>
        </w:rPr>
        <w:t>5200,8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>тыс. рублей;</w:t>
      </w:r>
    </w:p>
    <w:p w:rsidR="00651911" w:rsidRPr="00AB27CD" w:rsidRDefault="00651911" w:rsidP="00651911">
      <w:pPr>
        <w:rPr>
          <w:lang w:val="ru-RU"/>
        </w:rPr>
      </w:pPr>
      <w:r w:rsidRPr="00AB27CD">
        <w:rPr>
          <w:sz w:val="28"/>
          <w:szCs w:val="28"/>
          <w:lang w:val="ru-RU"/>
        </w:rPr>
        <w:t xml:space="preserve">           </w:t>
      </w:r>
      <w:r w:rsidRPr="00AB27CD"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AB27CD">
        <w:rPr>
          <w:sz w:val="28"/>
          <w:szCs w:val="28"/>
          <w:lang w:val="ru-RU"/>
        </w:rPr>
        <w:t>.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 Статье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1 п.2 </w:t>
      </w:r>
      <w:proofErr w:type="spellStart"/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пп</w:t>
      </w:r>
      <w:proofErr w:type="spellEnd"/>
      <w:r w:rsidRPr="00AB2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1 изложить в следующей редакции</w:t>
      </w:r>
    </w:p>
    <w:p w:rsidR="00651911" w:rsidRPr="00251EEE" w:rsidRDefault="00651911" w:rsidP="00651911">
      <w:pPr>
        <w:ind w:firstLine="800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 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4016FD">
        <w:rPr>
          <w:rFonts w:ascii="Times New Roman" w:eastAsia="Times New Roman" w:hAnsi="Times New Roman" w:cs="Times New Roman"/>
          <w:sz w:val="28"/>
          <w:szCs w:val="28"/>
          <w:lang w:val="ru-RU"/>
        </w:rPr>
        <w:t>6124,8</w:t>
      </w:r>
      <w:r w:rsidRPr="00251E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51911" w:rsidRDefault="00651911" w:rsidP="00651911">
      <w:pPr>
        <w:ind w:firstLine="800"/>
        <w:rPr>
          <w:lang w:val="ru-RU"/>
        </w:rPr>
      </w:pPr>
      <w:r>
        <w:rPr>
          <w:lang w:val="ru-RU"/>
        </w:rPr>
        <w:t xml:space="preserve">  </w:t>
      </w:r>
    </w:p>
    <w:p w:rsidR="00651911" w:rsidRDefault="00651911" w:rsidP="00651911">
      <w:pPr>
        <w:ind w:firstLine="800"/>
        <w:rPr>
          <w:lang w:val="ru-RU"/>
        </w:rPr>
      </w:pPr>
    </w:p>
    <w:p w:rsidR="00651911" w:rsidRDefault="00651911" w:rsidP="00651911">
      <w:pPr>
        <w:ind w:firstLine="800"/>
        <w:rPr>
          <w:lang w:val="ru-RU"/>
        </w:rPr>
      </w:pP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Калинин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ского сельсовета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Бекетова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AB27CD">
        <w:rPr>
          <w:rFonts w:ascii="Times New Roman" w:hAnsi="Times New Roman" w:cs="Times New Roman"/>
          <w:sz w:val="28"/>
          <w:szCs w:val="28"/>
          <w:lang w:val="ru-RU"/>
        </w:rPr>
        <w:t>.В.</w:t>
      </w: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</w:p>
    <w:p w:rsidR="00651911" w:rsidRPr="00AB27CD" w:rsidRDefault="00651911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B27CD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Start"/>
      <w:r w:rsidRPr="00AB27C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35A3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7135A3">
        <w:rPr>
          <w:rFonts w:ascii="Times New Roman" w:hAnsi="Times New Roman" w:cs="Times New Roman"/>
          <w:sz w:val="28"/>
          <w:szCs w:val="28"/>
          <w:lang w:val="ru-RU"/>
        </w:rPr>
        <w:t>тан-Бехтемир</w:t>
      </w:r>
      <w:proofErr w:type="spellEnd"/>
    </w:p>
    <w:p w:rsidR="00651911" w:rsidRPr="00AB27CD" w:rsidRDefault="004016FD" w:rsidP="00651911">
      <w:pPr>
        <w:ind w:firstLine="80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651911" w:rsidRPr="00AB27C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651911" w:rsidRPr="00AB27CD">
        <w:rPr>
          <w:rFonts w:ascii="Times New Roman" w:hAnsi="Times New Roman" w:cs="Times New Roman"/>
          <w:sz w:val="28"/>
          <w:szCs w:val="28"/>
          <w:lang w:val="ru-RU"/>
        </w:rPr>
        <w:t>.2024</w:t>
      </w: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51911" w:rsidRDefault="00651911">
      <w:pPr>
        <w:ind w:firstLine="80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C6688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C6688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6688" w:rsidRPr="00100321">
        <w:tc>
          <w:tcPr>
            <w:tcW w:w="2500" w:type="pct"/>
          </w:tcPr>
          <w:p w:rsidR="007C6688" w:rsidRDefault="007C6688"/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="000F2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 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</w:tbl>
    <w:p w:rsidR="007C6688" w:rsidRPr="00D22534" w:rsidRDefault="007C6688">
      <w:pPr>
        <w:rPr>
          <w:lang w:val="ru-RU"/>
        </w:rPr>
      </w:pPr>
    </w:p>
    <w:p w:rsidR="007C6688" w:rsidRPr="00D22534" w:rsidRDefault="007C6688">
      <w:pPr>
        <w:rPr>
          <w:lang w:val="ru-RU"/>
        </w:rPr>
      </w:pPr>
    </w:p>
    <w:p w:rsidR="007C6688" w:rsidRPr="00D22534" w:rsidRDefault="007C6688">
      <w:pPr>
        <w:rPr>
          <w:lang w:val="ru-RU"/>
        </w:rPr>
      </w:pPr>
    </w:p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 год</w:t>
      </w:r>
    </w:p>
    <w:p w:rsidR="007C6688" w:rsidRPr="00D22534" w:rsidRDefault="007C6688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1211"/>
        <w:gridCol w:w="2230"/>
      </w:tblGrid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7C6688">
            <w:pPr>
              <w:jc w:val="center"/>
              <w:rPr>
                <w:lang w:val="ru-RU"/>
              </w:rPr>
            </w:pP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6124,8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2999,8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4016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2459,6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537,2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jc w:val="left"/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7135A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622,4</w:t>
            </w:r>
          </w:p>
        </w:tc>
      </w:tr>
      <w:tr w:rsidR="007C6688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proofErr w:type="spellStart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135A3" w:rsidRDefault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0F285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0409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4016F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1406,9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4016F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1406,9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4016F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837,3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0F285D" w:rsidRDefault="004016F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837,3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Pr="004016FD" w:rsidRDefault="004016FD" w:rsidP="000F285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4016F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6FD" w:rsidRPr="004016FD" w:rsidRDefault="004016FD" w:rsidP="000F285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Социальное обеспечение населения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6FD" w:rsidRPr="004016FD" w:rsidRDefault="004016F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1003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16FD" w:rsidRPr="004016FD" w:rsidRDefault="004016FD" w:rsidP="000F28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4016F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F285D" w:rsidTr="000F285D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0F285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F285D" w:rsidRDefault="004016FD" w:rsidP="000F285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C6688" w:rsidRDefault="007C6688">
      <w:pPr>
        <w:sectPr w:rsidR="007C66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7C6688" w:rsidRDefault="007C6688">
            <w:pPr>
              <w:jc w:val="left"/>
            </w:pPr>
          </w:p>
        </w:tc>
      </w:tr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7C6688" w:rsidRDefault="007C6688">
            <w:pPr>
              <w:jc w:val="left"/>
            </w:pPr>
          </w:p>
        </w:tc>
      </w:tr>
      <w:tr w:rsidR="007C6688" w:rsidRPr="00100321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</w:t>
            </w:r>
            <w:r w:rsidR="000F285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внесении изменений в 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бюджет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100321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100321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100321">
        <w:trPr>
          <w:gridAfter w:val="1"/>
          <w:wAfter w:w="2500" w:type="dxa"/>
        </w:trPr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</w:tbl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7C6688" w:rsidRPr="00D22534" w:rsidRDefault="007C6688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6124,8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2999,8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2459,6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1748,6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4016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1748,6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172,3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проведение антитеррористических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537,2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016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00,7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0F285D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016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F285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70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701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D17010" w:rsidRP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природоохранных мероприятий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91 3 00 67320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D1701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4016FD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1406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4016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1406,9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5077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5077" w:rsidRDefault="005150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5150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5077" w:rsidRDefault="005150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Обустройство детской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тан-Бехтемир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</w:pPr>
            <w:r>
              <w:t>000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</w:tr>
      <w:tr w:rsidR="00D17010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Pr="007E08C3" w:rsidRDefault="007E08C3">
            <w:pPr>
              <w:jc w:val="center"/>
            </w:pPr>
            <w: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17010" w:rsidRDefault="00D170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150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837,3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837,3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837,3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837,3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430,3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17010" w:rsidRDefault="005150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515077" w:rsidRDefault="0051507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515077" w:rsidRPr="005150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D22534" w:rsidRDefault="00515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5077" w:rsidRPr="005150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D22534" w:rsidRDefault="00515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99 0 00 0000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5077" w:rsidRPr="005150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D22534" w:rsidRDefault="00515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515077" w:rsidRPr="00515077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51507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компенсации и иные социальные выплаты гражданам,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515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Pr="00515077" w:rsidRDefault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15077" w:rsidRDefault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6688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C6688" w:rsidRDefault="007C6688"/>
    <w:p w:rsidR="007C6688" w:rsidRDefault="007C6688">
      <w:pPr>
        <w:sectPr w:rsidR="007C668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C6688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Default="00C51C1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7C6688" w:rsidRPr="00100321">
        <w:tc>
          <w:tcPr>
            <w:tcW w:w="2500" w:type="pct"/>
          </w:tcPr>
          <w:p w:rsidR="007C6688" w:rsidRDefault="007C6688">
            <w:pPr>
              <w:jc w:val="left"/>
            </w:pPr>
          </w:p>
        </w:tc>
        <w:tc>
          <w:tcPr>
            <w:tcW w:w="2500" w:type="pct"/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</w:t>
            </w:r>
            <w:r w:rsidR="007E08C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внесении изменений в</w:t>
            </w:r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2024 год»</w:t>
            </w:r>
          </w:p>
        </w:tc>
      </w:tr>
      <w:tr w:rsidR="007C6688" w:rsidRPr="00100321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100321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  <w:tr w:rsidR="007C6688" w:rsidRPr="00100321"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C6688" w:rsidRPr="00D22534" w:rsidRDefault="007C6688">
            <w:pPr>
              <w:jc w:val="left"/>
              <w:rPr>
                <w:lang w:val="ru-RU"/>
              </w:rPr>
            </w:pPr>
          </w:p>
        </w:tc>
      </w:tr>
    </w:tbl>
    <w:p w:rsidR="007C6688" w:rsidRPr="00D22534" w:rsidRDefault="00C51C1C">
      <w:pPr>
        <w:jc w:val="center"/>
        <w:rPr>
          <w:lang w:val="ru-RU"/>
        </w:rPr>
      </w:pPr>
      <w:r w:rsidRPr="00D2253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7C6688" w:rsidRPr="00D22534" w:rsidRDefault="007C6688">
      <w:pPr>
        <w:jc w:val="left"/>
        <w:rPr>
          <w:lang w:val="ru-RU"/>
        </w:rPr>
      </w:pPr>
    </w:p>
    <w:tbl>
      <w:tblPr>
        <w:tblW w:w="5634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4"/>
        <w:gridCol w:w="960"/>
        <w:gridCol w:w="1876"/>
        <w:gridCol w:w="625"/>
        <w:gridCol w:w="1082"/>
        <w:gridCol w:w="1145"/>
      </w:tblGrid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Калининского сельсовета </w:t>
            </w:r>
            <w:proofErr w:type="spell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Бийского</w:t>
            </w:r>
            <w:proofErr w:type="spell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7C6688">
            <w:pPr>
              <w:jc w:val="center"/>
              <w:rPr>
                <w:lang w:val="ru-RU"/>
              </w:rPr>
            </w:pP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6124,8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2999,8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856BA2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2459,6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856BA2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1748,6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1748,6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949,8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56BA2">
              <w:rPr>
                <w:lang w:val="ru-RU"/>
              </w:rPr>
              <w:t>72</w:t>
            </w:r>
            <w:r>
              <w:rPr>
                <w:lang w:val="ru-RU"/>
              </w:rPr>
              <w:t>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S1190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проведение антитеррористических мероприятий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537,2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02 5 00 10820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,2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00,7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E08C3" w:rsidRDefault="007E08C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0,7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99 9 00 14740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149,8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национальной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обороны, национальной безопасности и правоохранительной деятельности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93 2 00 19100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94 2 00 12010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622,4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Водное хозяйство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Default="007E08C3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C96914" w:rsidRPr="007E08C3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jc w:val="center"/>
              <w:rPr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C96914" w:rsidRPr="007E08C3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природоохранных мероприятий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0406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91 3 00 67320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E08C3">
            <w:pPr>
              <w:jc w:val="center"/>
              <w:rPr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E08C3" w:rsidRPr="007E08C3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26,1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дорог, являющихся муниципальной </w:t>
            </w: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собственностью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596,3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856B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1406,9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 w:rsidP="00764358">
            <w:pPr>
              <w:rPr>
                <w:lang w:val="ru-RU"/>
              </w:rPr>
            </w:pPr>
            <w:r>
              <w:rPr>
                <w:lang w:val="ru-RU"/>
              </w:rPr>
              <w:t xml:space="preserve">     1</w:t>
            </w:r>
            <w:r w:rsidR="00856BA2">
              <w:rPr>
                <w:lang w:val="ru-RU"/>
              </w:rPr>
              <w:t>406,9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764358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406,9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5,8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92 9 00 18050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5,8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764358" w:rsidRDefault="00C969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969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7643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C51C1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отходов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16,2</w:t>
            </w:r>
          </w:p>
        </w:tc>
      </w:tr>
      <w:tr w:rsidR="00C96914" w:rsidRPr="00764358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Обустройство детской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тан-Бехтемир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0503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C96914" w:rsidRDefault="00C969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</w:tr>
      <w:tr w:rsidR="00C96914" w:rsidRPr="00764358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S0265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764358" w:rsidRDefault="00764358">
            <w:pPr>
              <w:jc w:val="center"/>
            </w:pPr>
            <w: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4358" w:rsidRPr="00C96914" w:rsidRDefault="00764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969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 w:rsidP="00C96914">
            <w:pPr>
              <w:rPr>
                <w:lang w:val="ru-RU"/>
              </w:rPr>
            </w:pPr>
            <w:r>
              <w:rPr>
                <w:lang w:val="ru-RU"/>
              </w:rPr>
              <w:t xml:space="preserve">     837,3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9691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837,3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430,3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02 2 00 10530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 00 S1190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405,0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9691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C96914" w:rsidRDefault="00C51C1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7C6688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Pr="00D22534" w:rsidRDefault="00C51C1C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C6688" w:rsidRDefault="00C51C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90 4 00 16270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20,4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 населению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99 0 00 00000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Резервные фонды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10 03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99 1 00 16810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  <w:r w:rsidR="00C96914">
              <w:rPr>
                <w:lang w:val="ru-RU"/>
              </w:rPr>
              <w:t>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856BA2" w:rsidRDefault="00856BA2" w:rsidP="00856BA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50,0</w:t>
            </w:r>
          </w:p>
        </w:tc>
        <w:tc>
          <w:tcPr>
            <w:tcW w:w="563" w:type="pct"/>
          </w:tcPr>
          <w:p w:rsidR="00856BA2" w:rsidRDefault="00856BA2" w:rsidP="00856BA2">
            <w:pPr>
              <w:spacing w:after="200"/>
              <w:jc w:val="left"/>
            </w:pP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90 3 00 00000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C96914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C96914" w:rsidP="00856B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96914" w:rsidTr="00856BA2">
        <w:trPr>
          <w:gridAfter w:val="1"/>
          <w:wAfter w:w="563" w:type="pct"/>
        </w:trPr>
        <w:tc>
          <w:tcPr>
            <w:tcW w:w="22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Pr="00D22534" w:rsidRDefault="00856BA2" w:rsidP="00856B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2253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2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90 3 00 16670</w:t>
            </w:r>
          </w:p>
        </w:tc>
        <w:tc>
          <w:tcPr>
            <w:tcW w:w="30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856BA2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6BA2" w:rsidRDefault="00C96914" w:rsidP="00856B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856BA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C6688" w:rsidRDefault="007C6688" w:rsidP="00764358"/>
    <w:sectPr w:rsidR="007C6688" w:rsidSect="0085048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6688"/>
    <w:rsid w:val="000F285D"/>
    <w:rsid w:val="00100321"/>
    <w:rsid w:val="004016FD"/>
    <w:rsid w:val="00515077"/>
    <w:rsid w:val="005637CB"/>
    <w:rsid w:val="00651911"/>
    <w:rsid w:val="007135A3"/>
    <w:rsid w:val="00764358"/>
    <w:rsid w:val="007C6688"/>
    <w:rsid w:val="007E08C3"/>
    <w:rsid w:val="00850486"/>
    <w:rsid w:val="00856BA2"/>
    <w:rsid w:val="00B140CD"/>
    <w:rsid w:val="00C51C1C"/>
    <w:rsid w:val="00C96914"/>
    <w:rsid w:val="00D17010"/>
    <w:rsid w:val="00D22534"/>
    <w:rsid w:val="00E7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048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8504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3D761-F9AB-40CE-AC65-09FA2F3F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3797</Words>
  <Characters>21649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Kalininskoe</cp:lastModifiedBy>
  <cp:revision>6</cp:revision>
  <dcterms:created xsi:type="dcterms:W3CDTF">2025-01-27T07:22:00Z</dcterms:created>
  <dcterms:modified xsi:type="dcterms:W3CDTF">2025-01-28T01:59:00Z</dcterms:modified>
</cp:coreProperties>
</file>