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11" w:rsidRPr="00251EEE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УТВЕРЖДЕНО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85787B">
        <w:rPr>
          <w:lang w:val="ru-RU"/>
        </w:rPr>
        <w:t xml:space="preserve">            Решением </w:t>
      </w:r>
      <w:proofErr w:type="gramStart"/>
      <w:r w:rsidR="0085787B">
        <w:rPr>
          <w:lang w:val="ru-RU"/>
        </w:rPr>
        <w:t>Калининского</w:t>
      </w:r>
      <w:proofErr w:type="gramEnd"/>
      <w:r w:rsidR="0085787B">
        <w:rPr>
          <w:lang w:val="ru-RU"/>
        </w:rPr>
        <w:t xml:space="preserve"> </w:t>
      </w:r>
      <w:r>
        <w:rPr>
          <w:lang w:val="ru-RU"/>
        </w:rPr>
        <w:t xml:space="preserve"> сельского 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Совета народных депутатов Бийского района 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Алтайского края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От 2</w:t>
      </w:r>
      <w:r w:rsidR="007135A3">
        <w:rPr>
          <w:lang w:val="ru-RU"/>
        </w:rPr>
        <w:t>2</w:t>
      </w:r>
      <w:r>
        <w:rPr>
          <w:lang w:val="ru-RU"/>
        </w:rPr>
        <w:t>.</w:t>
      </w:r>
      <w:r w:rsidR="007135A3">
        <w:rPr>
          <w:lang w:val="ru-RU"/>
        </w:rPr>
        <w:t>08</w:t>
      </w:r>
      <w:r>
        <w:rPr>
          <w:lang w:val="ru-RU"/>
        </w:rPr>
        <w:t>.2024г.№</w:t>
      </w:r>
      <w:r w:rsidR="007135A3">
        <w:rPr>
          <w:lang w:val="ru-RU"/>
        </w:rPr>
        <w:t xml:space="preserve"> 16</w:t>
      </w:r>
    </w:p>
    <w:p w:rsidR="00651911" w:rsidRDefault="00651911" w:rsidP="00651911">
      <w:pPr>
        <w:jc w:val="left"/>
        <w:rPr>
          <w:lang w:val="ru-RU"/>
        </w:rPr>
      </w:pPr>
    </w:p>
    <w:p w:rsidR="00651911" w:rsidRDefault="00651911" w:rsidP="00651911">
      <w:pPr>
        <w:jc w:val="left"/>
        <w:rPr>
          <w:lang w:val="ru-RU"/>
        </w:rPr>
      </w:pPr>
    </w:p>
    <w:p w:rsidR="00651911" w:rsidRDefault="00651911" w:rsidP="00651911">
      <w:pPr>
        <w:jc w:val="left"/>
        <w:rPr>
          <w:lang w:val="ru-RU"/>
        </w:rPr>
      </w:pPr>
    </w:p>
    <w:p w:rsidR="00651911" w:rsidRPr="00651911" w:rsidRDefault="00651911" w:rsidP="00651911">
      <w:pPr>
        <w:jc w:val="center"/>
        <w:rPr>
          <w:lang w:val="ru-RU"/>
        </w:rPr>
      </w:pPr>
      <w:r w:rsidRPr="006519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651911" w:rsidRPr="00651911" w:rsidRDefault="00651911" w:rsidP="00651911">
      <w:pPr>
        <w:jc w:val="left"/>
        <w:rPr>
          <w:lang w:val="ru-RU"/>
        </w:rPr>
      </w:pPr>
    </w:p>
    <w:p w:rsidR="00651911" w:rsidRPr="00251EEE" w:rsidRDefault="00651911" w:rsidP="00651911">
      <w:pPr>
        <w:jc w:val="center"/>
        <w:rPr>
          <w:lang w:val="ru-RU"/>
        </w:rPr>
      </w:pP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внесении изменений и дополнений в 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на 2024 год, утвержденный решением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13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Калинин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ского сельсовета Бийского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 Алтайского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от 2</w:t>
      </w:r>
      <w:r w:rsidR="00713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.12.2023 №</w:t>
      </w:r>
      <w:r w:rsidR="00713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25</w:t>
      </w:r>
    </w:p>
    <w:p w:rsidR="00651911" w:rsidRDefault="00651911" w:rsidP="00651911">
      <w:pPr>
        <w:jc w:val="left"/>
        <w:rPr>
          <w:lang w:val="ru-RU"/>
        </w:rPr>
      </w:pPr>
    </w:p>
    <w:p w:rsidR="00651911" w:rsidRDefault="00651911" w:rsidP="00651911">
      <w:pPr>
        <w:jc w:val="left"/>
        <w:rPr>
          <w:lang w:val="ru-RU"/>
        </w:rPr>
      </w:pPr>
    </w:p>
    <w:p w:rsidR="00651911" w:rsidRPr="0099673F" w:rsidRDefault="00651911" w:rsidP="00651911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Внести в бюджет сельского поселения на 2024г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9967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утвержденный </w:t>
      </w:r>
      <w:r w:rsidR="00D71C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решением  Калининского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сельского</w:t>
      </w:r>
      <w:r w:rsidRPr="000A28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  народных  депутатов Бийского  района  Алтайского  края от 22.12.2023 №</w:t>
      </w:r>
      <w:r w:rsidR="00713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 и дополнения:</w:t>
      </w:r>
    </w:p>
    <w:p w:rsidR="00651911" w:rsidRDefault="0065191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1911" w:rsidRPr="00B17BAB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</w:t>
      </w:r>
      <w:r w:rsidRPr="00AB27CD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>
        <w:rPr>
          <w:lang w:val="ru-RU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Pr="00B17B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B17B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7B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п.1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1 изложить в следующей редакции</w:t>
      </w:r>
    </w:p>
    <w:p w:rsidR="00651911" w:rsidRDefault="00651911" w:rsidP="00651911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7135A3">
        <w:rPr>
          <w:rFonts w:ascii="Times New Roman" w:eastAsia="Times New Roman" w:hAnsi="Times New Roman" w:cs="Times New Roman"/>
          <w:sz w:val="28"/>
          <w:szCs w:val="28"/>
          <w:lang w:val="ru-RU"/>
        </w:rPr>
        <w:t>5977,5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135A3">
        <w:rPr>
          <w:rFonts w:ascii="Times New Roman" w:eastAsia="Times New Roman" w:hAnsi="Times New Roman" w:cs="Times New Roman"/>
          <w:sz w:val="28"/>
          <w:szCs w:val="28"/>
          <w:lang w:val="ru-RU"/>
        </w:rPr>
        <w:t>5051,5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51911" w:rsidRPr="00AB27CD" w:rsidRDefault="00651911" w:rsidP="00651911">
      <w:pPr>
        <w:rPr>
          <w:lang w:val="ru-RU"/>
        </w:rPr>
      </w:pPr>
      <w:r w:rsidRPr="00AB27CD">
        <w:rPr>
          <w:sz w:val="28"/>
          <w:szCs w:val="28"/>
          <w:lang w:val="ru-RU"/>
        </w:rPr>
        <w:t xml:space="preserve">           </w:t>
      </w:r>
      <w:r w:rsidRPr="00AB27CD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AB27CD">
        <w:rPr>
          <w:sz w:val="28"/>
          <w:szCs w:val="28"/>
          <w:lang w:val="ru-RU"/>
        </w:rPr>
        <w:t>.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Статье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 п.2 </w:t>
      </w:r>
      <w:proofErr w:type="spellStart"/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пп</w:t>
      </w:r>
      <w:proofErr w:type="spellEnd"/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1 изложить в следующей редакции</w:t>
      </w:r>
    </w:p>
    <w:p w:rsidR="00651911" w:rsidRPr="00251EEE" w:rsidRDefault="00651911" w:rsidP="00651911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 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7135A3">
        <w:rPr>
          <w:rFonts w:ascii="Times New Roman" w:eastAsia="Times New Roman" w:hAnsi="Times New Roman" w:cs="Times New Roman"/>
          <w:sz w:val="28"/>
          <w:szCs w:val="28"/>
          <w:lang w:val="ru-RU"/>
        </w:rPr>
        <w:t>5528,4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51911" w:rsidRDefault="00651911" w:rsidP="00651911">
      <w:pPr>
        <w:ind w:firstLine="800"/>
        <w:rPr>
          <w:lang w:val="ru-RU"/>
        </w:rPr>
      </w:pPr>
      <w:r>
        <w:rPr>
          <w:lang w:val="ru-RU"/>
        </w:rPr>
        <w:t xml:space="preserve">  </w:t>
      </w:r>
    </w:p>
    <w:p w:rsidR="00651911" w:rsidRDefault="00651911" w:rsidP="00651911">
      <w:pPr>
        <w:ind w:firstLine="800"/>
        <w:rPr>
          <w:lang w:val="ru-RU"/>
        </w:rPr>
      </w:pPr>
    </w:p>
    <w:p w:rsidR="00651911" w:rsidRDefault="00651911" w:rsidP="00651911">
      <w:pPr>
        <w:ind w:firstLine="800"/>
        <w:rPr>
          <w:lang w:val="ru-RU"/>
        </w:rPr>
      </w:pPr>
    </w:p>
    <w:p w:rsidR="00651911" w:rsidRPr="00AB27CD" w:rsidRDefault="00651911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AB27CD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Калинин</w:t>
      </w:r>
      <w:r w:rsidRPr="00AB27CD">
        <w:rPr>
          <w:rFonts w:ascii="Times New Roman" w:hAnsi="Times New Roman" w:cs="Times New Roman"/>
          <w:sz w:val="28"/>
          <w:szCs w:val="28"/>
          <w:lang w:val="ru-RU"/>
        </w:rPr>
        <w:t xml:space="preserve">ского сельсовета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Бекетова</w:t>
      </w:r>
      <w:r w:rsidRPr="00AB2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B27CD">
        <w:rPr>
          <w:rFonts w:ascii="Times New Roman" w:hAnsi="Times New Roman" w:cs="Times New Roman"/>
          <w:sz w:val="28"/>
          <w:szCs w:val="28"/>
          <w:lang w:val="ru-RU"/>
        </w:rPr>
        <w:t>.В.</w:t>
      </w:r>
    </w:p>
    <w:p w:rsidR="00651911" w:rsidRPr="00AB27CD" w:rsidRDefault="00651911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51911" w:rsidRPr="00AB27CD" w:rsidRDefault="00651911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27CD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7135A3">
        <w:rPr>
          <w:rFonts w:ascii="Times New Roman" w:hAnsi="Times New Roman" w:cs="Times New Roman"/>
          <w:sz w:val="28"/>
          <w:szCs w:val="28"/>
          <w:lang w:val="ru-RU"/>
        </w:rPr>
        <w:t>Стан-Бехтемир</w:t>
      </w:r>
      <w:proofErr w:type="spellEnd"/>
    </w:p>
    <w:p w:rsidR="00651911" w:rsidRPr="00AB27CD" w:rsidRDefault="00651911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AB27C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135A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B27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35A3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AB27CD">
        <w:rPr>
          <w:rFonts w:ascii="Times New Roman" w:hAnsi="Times New Roman" w:cs="Times New Roman"/>
          <w:sz w:val="28"/>
          <w:szCs w:val="28"/>
          <w:lang w:val="ru-RU"/>
        </w:rPr>
        <w:t>.2024</w:t>
      </w: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C6688">
        <w:tc>
          <w:tcPr>
            <w:tcW w:w="2500" w:type="pct"/>
          </w:tcPr>
          <w:p w:rsidR="007C6688" w:rsidRDefault="007C6688"/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C6688">
        <w:tc>
          <w:tcPr>
            <w:tcW w:w="2500" w:type="pct"/>
          </w:tcPr>
          <w:p w:rsidR="007C6688" w:rsidRDefault="007C6688"/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6688" w:rsidRPr="00D71CAB">
        <w:tc>
          <w:tcPr>
            <w:tcW w:w="2500" w:type="pct"/>
          </w:tcPr>
          <w:p w:rsidR="007C6688" w:rsidRDefault="007C6688"/>
        </w:tc>
        <w:tc>
          <w:tcPr>
            <w:tcW w:w="2500" w:type="pct"/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 w:rsidR="000F28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 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 Калининского сельсовета Бийского района Алтайского края на 2024 год»</w:t>
            </w:r>
          </w:p>
        </w:tc>
      </w:tr>
    </w:tbl>
    <w:p w:rsidR="007C6688" w:rsidRPr="00D22534" w:rsidRDefault="007C6688">
      <w:pPr>
        <w:rPr>
          <w:lang w:val="ru-RU"/>
        </w:rPr>
      </w:pPr>
    </w:p>
    <w:p w:rsidR="007C6688" w:rsidRPr="00D22534" w:rsidRDefault="007C6688">
      <w:pPr>
        <w:rPr>
          <w:lang w:val="ru-RU"/>
        </w:rPr>
      </w:pPr>
    </w:p>
    <w:p w:rsidR="007C6688" w:rsidRPr="00D22534" w:rsidRDefault="007C6688">
      <w:pPr>
        <w:rPr>
          <w:lang w:val="ru-RU"/>
        </w:rPr>
      </w:pPr>
    </w:p>
    <w:p w:rsidR="007C6688" w:rsidRPr="00D22534" w:rsidRDefault="00C51C1C">
      <w:pPr>
        <w:jc w:val="center"/>
        <w:rPr>
          <w:lang w:val="ru-RU"/>
        </w:rPr>
      </w:pPr>
      <w:r w:rsidRPr="00D2253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7C6688" w:rsidRPr="00D22534" w:rsidRDefault="007C668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Калининского сельсовета Бийского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7C6688">
            <w:pPr>
              <w:jc w:val="center"/>
              <w:rPr>
                <w:lang w:val="ru-RU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7135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5528,4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7135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2826,6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7135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2278,4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7135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545,2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7135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proofErr w:type="spellStart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0F285D" w:rsidP="000F2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0F285D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0F285D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1182,0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0F285D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684,0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0F285D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684,0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C6688" w:rsidRDefault="007C6688">
      <w:pPr>
        <w:sectPr w:rsidR="007C66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C6688" w:rsidRDefault="007C6688">
            <w:pPr>
              <w:jc w:val="left"/>
            </w:pPr>
          </w:p>
        </w:tc>
      </w:tr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C6688" w:rsidRDefault="007C6688">
            <w:pPr>
              <w:jc w:val="left"/>
            </w:pPr>
          </w:p>
        </w:tc>
      </w:tr>
      <w:tr w:rsidR="007C6688" w:rsidRPr="00D71CAB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</w:t>
            </w:r>
            <w:r w:rsidR="000F28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в 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 Калининского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D71CAB">
        <w:trPr>
          <w:gridAfter w:val="1"/>
          <w:wAfter w:w="2500" w:type="dxa"/>
        </w:trPr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D71CAB">
        <w:trPr>
          <w:gridAfter w:val="1"/>
          <w:wAfter w:w="2500" w:type="dxa"/>
        </w:trPr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D71CAB">
        <w:trPr>
          <w:gridAfter w:val="1"/>
          <w:wAfter w:w="2500" w:type="dxa"/>
        </w:trPr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</w:tbl>
    <w:p w:rsidR="007C6688" w:rsidRPr="00D22534" w:rsidRDefault="00C51C1C">
      <w:pPr>
        <w:jc w:val="center"/>
        <w:rPr>
          <w:lang w:val="ru-RU"/>
        </w:rPr>
      </w:pPr>
      <w:r w:rsidRPr="00D2253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7C6688" w:rsidRPr="00D22534" w:rsidRDefault="007C668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Калининского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5528,4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2826,6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2278,4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1567,4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70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170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D17010" w:rsidRP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D17010" w:rsidRP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D17010" w:rsidRP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природоохранных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91 3 00 67320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D170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D170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Обустройство детской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с.Стан-Бехтемир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</w:pPr>
            <w: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1020,9</w:t>
            </w:r>
          </w:p>
        </w:tc>
      </w:tr>
      <w:tr w:rsid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1020,9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684,0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684,0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684,0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684,0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396,7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396,7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C6688" w:rsidRDefault="007C6688"/>
    <w:p w:rsidR="007C6688" w:rsidRDefault="007C6688">
      <w:pPr>
        <w:sectPr w:rsidR="007C66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6688" w:rsidRPr="00D71CAB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 w:rsidR="007E08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 Калининского сельсовета Бийского района Алтайского края на 2024 год»</w:t>
            </w:r>
          </w:p>
        </w:tc>
      </w:tr>
      <w:tr w:rsidR="007C6688" w:rsidRPr="00D71CAB"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D71CAB"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D71CAB"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</w:tbl>
    <w:p w:rsidR="007C6688" w:rsidRPr="00D22534" w:rsidRDefault="00C51C1C">
      <w:pPr>
        <w:jc w:val="center"/>
        <w:rPr>
          <w:lang w:val="ru-RU"/>
        </w:rPr>
      </w:pPr>
      <w:r w:rsidRPr="00D2253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7C6688" w:rsidRPr="00D22534" w:rsidRDefault="007C668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Калининского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7C6688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5528,4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2826,6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</w:t>
            </w:r>
            <w:r w:rsidR="007E0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0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7E0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0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1567,4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787,6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299,6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153,3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153,3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545,2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109,2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109,2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109,2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109,2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622,4</w:t>
            </w:r>
          </w:p>
        </w:tc>
      </w:tr>
      <w:tr w:rsidR="007E08C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Default="007E08C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7E08C3" w:rsidRPr="007E08C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7E08C3" w:rsidRPr="007E08C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природоохранных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91 3 00 67320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1182,0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 w:rsidP="00764358">
            <w:pPr>
              <w:rPr>
                <w:lang w:val="ru-RU"/>
              </w:rPr>
            </w:pPr>
            <w:r>
              <w:rPr>
                <w:lang w:val="ru-RU"/>
              </w:rPr>
              <w:t xml:space="preserve">     1182,0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64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764358" w:rsidRPr="0076435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Обустройство детской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с.Стан-Бехтемир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1020.9</w:t>
            </w:r>
          </w:p>
        </w:tc>
      </w:tr>
      <w:tr w:rsidR="00764358" w:rsidRPr="0076435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1020.9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64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684.0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</w:rPr>
              <w:t>84.0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</w:rPr>
              <w:t>84.0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</w:rPr>
              <w:t>84.0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64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396.7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643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396.7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66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C6688" w:rsidRDefault="007C6688" w:rsidP="00764358"/>
    <w:sectPr w:rsidR="007C6688" w:rsidSect="0012616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688"/>
    <w:rsid w:val="000F285D"/>
    <w:rsid w:val="00126165"/>
    <w:rsid w:val="005637CB"/>
    <w:rsid w:val="00651911"/>
    <w:rsid w:val="007135A3"/>
    <w:rsid w:val="00764358"/>
    <w:rsid w:val="007C6688"/>
    <w:rsid w:val="007E08C3"/>
    <w:rsid w:val="0085787B"/>
    <w:rsid w:val="00AB1546"/>
    <w:rsid w:val="00B140CD"/>
    <w:rsid w:val="00C51C1C"/>
    <w:rsid w:val="00D17010"/>
    <w:rsid w:val="00D22534"/>
    <w:rsid w:val="00D7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165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261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9D6F-410D-44AB-83EB-227180F6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Kalininskoe</cp:lastModifiedBy>
  <cp:revision>7</cp:revision>
  <cp:lastPrinted>2025-01-28T02:38:00Z</cp:lastPrinted>
  <dcterms:created xsi:type="dcterms:W3CDTF">2025-01-27T05:52:00Z</dcterms:created>
  <dcterms:modified xsi:type="dcterms:W3CDTF">2025-01-28T02:39:00Z</dcterms:modified>
</cp:coreProperties>
</file>